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395"/>
        <w:gridCol w:w="7905"/>
      </w:tblGrid>
      <w:tr w:rsidR="00A575EB" w:rsidTr="00DC6DD1">
        <w:tc>
          <w:tcPr>
            <w:tcW w:w="750" w:type="pct"/>
            <w:tcBorders>
              <w:top w:val="nil"/>
              <w:left w:val="nil"/>
              <w:bottom w:val="nil"/>
              <w:right w:val="single" w:sz="18" w:space="0" w:color="4F81BD"/>
            </w:tcBorders>
          </w:tcPr>
          <w:p w:rsidR="00A575EB" w:rsidRPr="00CE2631" w:rsidRDefault="00526ED5" w:rsidP="00DC6DD1">
            <w:pPr>
              <w:pStyle w:val="Nagwek"/>
              <w:jc w:val="both"/>
              <w:rPr>
                <w:lang w:eastAsia="en-US"/>
              </w:rPr>
            </w:pPr>
            <w:r w:rsidRPr="00526ED5">
              <w:rPr>
                <w:b/>
                <w:bCs/>
                <w:iCs/>
                <w:noProof/>
                <w:color w:val="FF0000"/>
                <w:sz w:val="36"/>
                <w:szCs w:val="36"/>
                <w:lang w:eastAsia="pl-PL" w:bidi="ar-SA"/>
              </w:rPr>
              <w:pict>
                <v:rect id="_x0000_s1026" style="position:absolute;left:0;text-align:left;margin-left:-30.1pt;margin-top:-19.6pt;width:87.85pt;height:85.05pt;z-index:251660288" stroked="f">
                  <v:textbox>
                    <w:txbxContent>
                      <w:p w:rsidR="00A575EB" w:rsidRPr="00A575EB" w:rsidRDefault="00434D55" w:rsidP="00A575EB">
                        <w:pPr>
                          <w:jc w:val="center"/>
                          <w:rPr>
                            <w:rFonts w:ascii="Times New Roman" w:hAnsi="Times New Roman"/>
                            <w:sz w:val="144"/>
                          </w:rPr>
                        </w:pPr>
                        <w:r>
                          <w:rPr>
                            <w:rFonts w:ascii="Times New Roman" w:hAnsi="Times New Roman"/>
                            <w:sz w:val="144"/>
                          </w:rPr>
                          <w:t>17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50" w:type="pct"/>
            <w:tcBorders>
              <w:top w:val="nil"/>
              <w:left w:val="single" w:sz="18" w:space="0" w:color="4F81BD"/>
              <w:bottom w:val="nil"/>
              <w:right w:val="nil"/>
            </w:tcBorders>
            <w:hideMark/>
          </w:tcPr>
          <w:p w:rsidR="00A575EB" w:rsidRPr="00CE2631" w:rsidRDefault="00A575EB" w:rsidP="00A575EB">
            <w:pPr>
              <w:shd w:val="clear" w:color="auto" w:fill="FFFFFF" w:themeFill="background1"/>
              <w:spacing w:after="0" w:line="360" w:lineRule="auto"/>
              <w:outlineLvl w:val="1"/>
              <w:rPr>
                <w:rFonts w:ascii="Cambria" w:hAnsi="Cambria"/>
                <w:b/>
                <w:sz w:val="28"/>
              </w:rPr>
            </w:pPr>
            <w:r w:rsidRPr="00CE2631">
              <w:rPr>
                <w:rFonts w:ascii="Cambria" w:hAnsi="Cambria"/>
                <w:b/>
                <w:sz w:val="28"/>
              </w:rPr>
              <w:t xml:space="preserve">PROCEDURA </w:t>
            </w:r>
            <w:r w:rsidRPr="00A575EB">
              <w:rPr>
                <w:rFonts w:ascii="Cambria" w:hAnsi="Cambria"/>
                <w:b/>
                <w:sz w:val="28"/>
              </w:rPr>
              <w:t xml:space="preserve">POSTĘPOWANIA </w:t>
            </w:r>
            <w:r w:rsidR="00576314">
              <w:rPr>
                <w:rFonts w:ascii="Cambria" w:hAnsi="Cambria"/>
                <w:b/>
                <w:sz w:val="28"/>
              </w:rPr>
              <w:t xml:space="preserve">Z UCZNIAMI </w:t>
            </w:r>
            <w:r w:rsidRPr="00A575EB">
              <w:rPr>
                <w:rFonts w:ascii="Cambria" w:hAnsi="Cambria"/>
                <w:b/>
                <w:sz w:val="28"/>
              </w:rPr>
              <w:t>W PRZYPADKU STWIERDZENIA WSZAWICY W SZKOLE</w:t>
            </w:r>
          </w:p>
        </w:tc>
      </w:tr>
    </w:tbl>
    <w:p w:rsidR="00A575EB" w:rsidRDefault="00A575EB" w:rsidP="000858AD">
      <w:pPr>
        <w:shd w:val="clear" w:color="auto" w:fill="FFFFFF" w:themeFill="background1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4"/>
          <w:lang w:eastAsia="pl-PL"/>
        </w:rPr>
      </w:pPr>
    </w:p>
    <w:p w:rsidR="00C67C75" w:rsidRPr="00576314" w:rsidRDefault="00FB1A43" w:rsidP="00A575EB">
      <w:pPr>
        <w:shd w:val="clear" w:color="auto" w:fill="FFFFFF" w:themeFill="background1"/>
        <w:spacing w:before="100" w:beforeAutospacing="1" w:after="301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763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Kontrolę czystości skóry i włosów uczniów na podstawie z</w:t>
      </w:r>
      <w:r w:rsidR="00576314" w:rsidRPr="005763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gody podpisanej przez rodziców</w:t>
      </w:r>
      <w:r w:rsidRPr="005763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</w:t>
      </w:r>
      <w:r w:rsidR="0008568E" w:rsidRPr="005763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początku roku szkolnego</w:t>
      </w:r>
      <w:r w:rsidR="00576314" w:rsidRPr="005763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5763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przepro</w:t>
      </w:r>
      <w:bookmarkStart w:id="0" w:name="_GoBack"/>
      <w:bookmarkEnd w:id="0"/>
      <w:r w:rsidRPr="005763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wadza pielęgniarka </w:t>
      </w:r>
      <w:r w:rsid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szkolna.</w:t>
      </w:r>
    </w:p>
    <w:p w:rsidR="00C67C75" w:rsidRPr="00C67C75" w:rsidRDefault="00FB1A43" w:rsidP="000858A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Dyrektor szkoły</w:t>
      </w:r>
      <w:r w:rsidR="00C67C75"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zarządza dokonanie przez pi</w:t>
      </w:r>
      <w:r w:rsid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elęgniarkę </w:t>
      </w:r>
      <w:r w:rsidR="00C67C75"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kontroli czystości skóry głowy wszystkich dzieci w grupie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</w:t>
      </w:r>
      <w:r w:rsidR="00BC723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76E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zachowaniem zasady intymności (</w:t>
      </w:r>
      <w:r w:rsidR="00C67C75"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kontrola indywidua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lna w wydzielonym pomieszczeniu</w:t>
      </w:r>
      <w:r w:rsidR="00C67C75"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744570" w:rsidRPr="00576314" w:rsidRDefault="00C67C75" w:rsidP="0057631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Pielęgniarka</w:t>
      </w:r>
      <w:r w:rsid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</w:t>
      </w:r>
      <w:r w:rsid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ub wychowawca</w:t>
      </w:r>
      <w:r w:rsidR="005763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–</w:t>
      </w:r>
      <w:r w:rsidR="00F76E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zawiadamia rodziców dzieci, u</w:t>
      </w:r>
      <w:r w:rsidR="00BC723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których stwierdzon</w:t>
      </w:r>
      <w:r w:rsidR="005763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</w:t>
      </w:r>
      <w:r w:rsidRPr="005763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wszawicę</w:t>
      </w:r>
      <w:r w:rsidR="0008568E" w:rsidRPr="005763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Pr="005763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konieczności podjęcia niezwłocznie zabiegów higienicznych skóry głowy. </w:t>
      </w:r>
      <w:r w:rsid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</w:t>
      </w:r>
    </w:p>
    <w:p w:rsidR="00BD34D9" w:rsidRDefault="00BD34D9" w:rsidP="000858A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576314" w:rsidRP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ychowawca klasy</w:t>
      </w:r>
      <w:r w:rsidR="00C67C75" w:rsidRP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76E00" w:rsidRP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informuje wszystkich rodziców</w:t>
      </w:r>
      <w:r w:rsidR="00BC7232" w:rsidRP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</w:t>
      </w:r>
      <w:r w:rsidR="00C67C75" w:rsidRP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stwierdze</w:t>
      </w:r>
      <w:r w:rsidR="00244CAF" w:rsidRP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niu wszawicy w grupie dzieci, z</w:t>
      </w:r>
      <w:r w:rsidR="00C67C75" w:rsidRP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zaleceniem codziennej kontroli cz</w:t>
      </w:r>
      <w:r w:rsidR="00244CAF" w:rsidRP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ystości głowy dziecka</w:t>
      </w:r>
      <w:r w:rsidRP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244CAF" w:rsidRP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67C75" w:rsidRPr="00BD34D9" w:rsidRDefault="00C67C75" w:rsidP="000858A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przypadku, gdy rodzice</w:t>
      </w:r>
      <w:r w:rsidR="00576314" w:rsidRP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ucznia</w:t>
      </w:r>
      <w:r w:rsidRP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zgłoszą trudno</w:t>
      </w:r>
      <w:r w:rsidR="00F76E00" w:rsidRP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ści w przeprowadzeniu kuracji (</w:t>
      </w:r>
      <w:r w:rsidRP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np. brak środków na zakup </w:t>
      </w:r>
      <w:r w:rsidR="00361FE5" w:rsidRP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preparatu</w:t>
      </w:r>
      <w:r w:rsidR="00F76E00" w:rsidRP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="00CD4958" w:rsidRP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F76E00" w:rsidRP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dyrektor szkoły</w:t>
      </w:r>
      <w:r w:rsidRP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we współpracy z ośrodkiem pomoc</w:t>
      </w:r>
      <w:r w:rsid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y społecznej udzielają rodzicom </w:t>
      </w:r>
      <w:r w:rsidRP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niezbędnej pomocy</w:t>
      </w:r>
      <w:r w:rsidR="00361FE5" w:rsidRP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C67C75" w:rsidRPr="00C67C75" w:rsidRDefault="00BD34D9" w:rsidP="000858A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Pielęgniarka</w:t>
      </w:r>
      <w:r w:rsidR="00C67C75"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 upływie 7 – 10 dni kontroluje stan czystości skóry głowy dzieci po przeprowadzonych zabiegach higienicznych przez rodziców.</w:t>
      </w:r>
    </w:p>
    <w:p w:rsidR="00FC3524" w:rsidRPr="004F3FA0" w:rsidRDefault="00C67C75" w:rsidP="000858A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sytuacji stwierdzenia nieskuteczności zale</w:t>
      </w:r>
      <w:r w:rsidR="00BD34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canych działań pielęgniarka 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zawiad</w:t>
      </w:r>
      <w:r w:rsidR="00BC723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amia </w:t>
      </w:r>
      <w:r w:rsidR="00BC723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o </w:t>
      </w:r>
      <w:r w:rsidR="000C53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tym dyrektora szkoły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celu podjęci</w:t>
      </w:r>
      <w:r w:rsidR="000C53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 bardziej radykalnych kroków</w:t>
      </w:r>
      <w:r w:rsidR="00DA69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np. 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zawiadomienie ośrodka pomocy społecznej o konieczności wzmożenia nadzoru nad realizacją funkcji opiekuńczych przez rodziców dziecka oraz udzieleni</w:t>
      </w:r>
      <w:r w:rsidR="000C53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 rodzinie potrzebnego wsparcia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sectPr w:rsidR="00FC3524" w:rsidRPr="004F3FA0" w:rsidSect="00A575EB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D39"/>
    <w:multiLevelType w:val="multilevel"/>
    <w:tmpl w:val="34504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D700C"/>
    <w:multiLevelType w:val="multilevel"/>
    <w:tmpl w:val="A04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11D39"/>
    <w:multiLevelType w:val="multilevel"/>
    <w:tmpl w:val="B9A4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27032"/>
    <w:multiLevelType w:val="multilevel"/>
    <w:tmpl w:val="F246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1656E"/>
    <w:multiLevelType w:val="multilevel"/>
    <w:tmpl w:val="13FA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7C75"/>
    <w:rsid w:val="0002086C"/>
    <w:rsid w:val="00060875"/>
    <w:rsid w:val="00066BAB"/>
    <w:rsid w:val="0008568E"/>
    <w:rsid w:val="000858AD"/>
    <w:rsid w:val="000C4D3E"/>
    <w:rsid w:val="000C5393"/>
    <w:rsid w:val="000D7BF4"/>
    <w:rsid w:val="00244CAF"/>
    <w:rsid w:val="002F748D"/>
    <w:rsid w:val="003144A7"/>
    <w:rsid w:val="00361FE5"/>
    <w:rsid w:val="00372A51"/>
    <w:rsid w:val="003B546F"/>
    <w:rsid w:val="00434D55"/>
    <w:rsid w:val="004F3FA0"/>
    <w:rsid w:val="00526ED5"/>
    <w:rsid w:val="00576314"/>
    <w:rsid w:val="0060057B"/>
    <w:rsid w:val="00665690"/>
    <w:rsid w:val="00704AE4"/>
    <w:rsid w:val="007220D0"/>
    <w:rsid w:val="00744570"/>
    <w:rsid w:val="00781D37"/>
    <w:rsid w:val="00813EA6"/>
    <w:rsid w:val="00824143"/>
    <w:rsid w:val="009D2F80"/>
    <w:rsid w:val="00A575EB"/>
    <w:rsid w:val="00B930FC"/>
    <w:rsid w:val="00BC7232"/>
    <w:rsid w:val="00BD34D9"/>
    <w:rsid w:val="00C11E78"/>
    <w:rsid w:val="00C67C75"/>
    <w:rsid w:val="00C775F9"/>
    <w:rsid w:val="00CD4958"/>
    <w:rsid w:val="00CF5BAF"/>
    <w:rsid w:val="00DA690D"/>
    <w:rsid w:val="00F40CB3"/>
    <w:rsid w:val="00F76E00"/>
    <w:rsid w:val="00FB1A43"/>
    <w:rsid w:val="00FC3524"/>
    <w:rsid w:val="00FE3602"/>
    <w:rsid w:val="00FE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5E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575E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oem</cp:lastModifiedBy>
  <cp:revision>3</cp:revision>
  <cp:lastPrinted>2016-01-13T10:01:00Z</cp:lastPrinted>
  <dcterms:created xsi:type="dcterms:W3CDTF">2017-09-28T17:52:00Z</dcterms:created>
  <dcterms:modified xsi:type="dcterms:W3CDTF">2017-12-18T12:06:00Z</dcterms:modified>
</cp:coreProperties>
</file>